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A42D" w14:textId="77777777" w:rsidR="00E208A8" w:rsidRDefault="009D582D" w:rsidP="0046086D">
      <w:pPr>
        <w:spacing w:before="240"/>
        <w:rPr>
          <w:rFonts w:ascii="Calibri" w:eastAsia="Calibri" w:hAnsi="Calibri" w:cs="Times New Roman"/>
          <w:b/>
          <w:color w:val="FF0000"/>
          <w:sz w:val="32"/>
          <w:szCs w:val="66"/>
        </w:rPr>
      </w:pPr>
      <w:r>
        <w:rPr>
          <w:rFonts w:ascii="Calibri" w:eastAsia="Calibri" w:hAnsi="Calibri" w:cs="Times New Roman"/>
          <w:b/>
          <w:noProof/>
          <w:color w:val="FF0000"/>
          <w:sz w:val="32"/>
          <w:szCs w:val="66"/>
        </w:rPr>
        <w:drawing>
          <wp:inline distT="0" distB="0" distL="0" distR="0" wp14:anchorId="480D251D" wp14:editId="72331C76">
            <wp:extent cx="1884045" cy="59118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47BDF" w14:textId="6D971316" w:rsidR="003D19B3" w:rsidRPr="00E208A8" w:rsidRDefault="0046086D" w:rsidP="0046086D">
      <w:pPr>
        <w:spacing w:before="240"/>
        <w:rPr>
          <w:rFonts w:ascii="Calibri" w:eastAsia="Calibri" w:hAnsi="Calibri" w:cs="Times New Roman"/>
          <w:b/>
          <w:color w:val="FF0000"/>
          <w:sz w:val="32"/>
          <w:szCs w:val="66"/>
        </w:rPr>
      </w:pPr>
      <w:r w:rsidRPr="0046086D">
        <w:rPr>
          <w:rFonts w:ascii="Calibri" w:eastAsia="Calibri" w:hAnsi="Calibri" w:cs="Times New Roman"/>
          <w:b/>
          <w:color w:val="FF0000"/>
          <w:sz w:val="32"/>
          <w:szCs w:val="66"/>
        </w:rPr>
        <w:t>NEWS RELEASE</w:t>
      </w:r>
      <w:r w:rsidR="000E7FB5" w:rsidRPr="000E7FB5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/>
        </w:rPr>
        <w:t> </w:t>
      </w:r>
    </w:p>
    <w:p w14:paraId="29D47381" w14:textId="77777777" w:rsidR="000E7FB5" w:rsidRPr="000E7FB5" w:rsidRDefault="000E7FB5" w:rsidP="000E7FB5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0E7FB5">
        <w:rPr>
          <w:rFonts w:ascii="Calibri" w:eastAsia="Times New Roman" w:hAnsi="Calibri" w:cs="Calibri"/>
          <w:b/>
          <w:bCs/>
          <w:color w:val="FF0000"/>
          <w:sz w:val="28"/>
          <w:szCs w:val="28"/>
          <w:lang w:val="en-US" w:eastAsia="en-GB"/>
        </w:rPr>
        <w:t> </w:t>
      </w:r>
    </w:p>
    <w:p w14:paraId="69729082" w14:textId="1DEF7D89" w:rsidR="004911B3" w:rsidRPr="00395A14" w:rsidRDefault="00395A14" w:rsidP="00294F8A">
      <w:pPr>
        <w:rPr>
          <w:rFonts w:ascii="Calibri" w:eastAsia="Times New Roman" w:hAnsi="Calibri" w:cs="Calibri"/>
          <w:b/>
          <w:bCs/>
          <w:color w:val="222222"/>
          <w:sz w:val="52"/>
          <w:szCs w:val="52"/>
          <w:lang w:val="en-US" w:eastAsia="en-GB"/>
        </w:rPr>
      </w:pPr>
      <w:r w:rsidRPr="00395A14">
        <w:rPr>
          <w:rFonts w:ascii="Calibri" w:eastAsia="Times New Roman" w:hAnsi="Calibri" w:cs="Calibri"/>
          <w:b/>
          <w:bCs/>
          <w:color w:val="222222"/>
          <w:sz w:val="52"/>
          <w:szCs w:val="52"/>
          <w:lang w:val="en-US" w:eastAsia="en-GB"/>
        </w:rPr>
        <w:t>Cockles and mus</w:t>
      </w:r>
      <w:r w:rsidR="00A578E0">
        <w:rPr>
          <w:rFonts w:ascii="Calibri" w:eastAsia="Times New Roman" w:hAnsi="Calibri" w:cs="Calibri"/>
          <w:b/>
          <w:bCs/>
          <w:color w:val="222222"/>
          <w:sz w:val="52"/>
          <w:szCs w:val="52"/>
          <w:lang w:val="en-US" w:eastAsia="en-GB"/>
        </w:rPr>
        <w:t>sels</w:t>
      </w:r>
      <w:r w:rsidRPr="00395A14">
        <w:rPr>
          <w:rFonts w:ascii="Calibri" w:eastAsia="Times New Roman" w:hAnsi="Calibri" w:cs="Calibri"/>
          <w:b/>
          <w:bCs/>
          <w:color w:val="222222"/>
          <w:sz w:val="52"/>
          <w:szCs w:val="52"/>
          <w:lang w:val="en-US" w:eastAsia="en-GB"/>
        </w:rPr>
        <w:t xml:space="preserve"> help Eric to enjoy his first Father’s Day in Bradwell care home</w:t>
      </w:r>
    </w:p>
    <w:p w14:paraId="6DBEDE34" w14:textId="1181F6DF" w:rsidR="00B4765C" w:rsidRDefault="00C82B5C" w:rsidP="00DB0E35">
      <w:r>
        <w:t xml:space="preserve">Father’s Day has always been Eric Ringwood’s favourite day of the year, but the dad-of-three was concerned that this year’s </w:t>
      </w:r>
      <w:r w:rsidR="006A5DE3">
        <w:t>celebration would not be as fun.</w:t>
      </w:r>
      <w:r>
        <w:t xml:space="preserve"> </w:t>
      </w:r>
    </w:p>
    <w:p w14:paraId="414B2728" w14:textId="0DFB2FC1" w:rsidR="006A5DE3" w:rsidRDefault="006A5DE3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t>Eric</w:t>
      </w:r>
      <w:r w:rsidR="00F06A7F">
        <w:t xml:space="preserve">, aged, </w:t>
      </w:r>
      <w:r w:rsidR="00313BC4" w:rsidRPr="00313BC4">
        <w:t>95</w:t>
      </w:r>
      <w:r w:rsidR="00F06A7F">
        <w:t xml:space="preserve">, </w:t>
      </w:r>
      <w:r>
        <w:t>moved into</w:t>
      </w:r>
      <w:r w:rsidR="00DC2B01">
        <w:t xml:space="preserve"> </w:t>
      </w:r>
      <w:hyperlink r:id="rId5" w:history="1">
        <w:r w:rsidR="003E4352" w:rsidRPr="00DC2B01">
          <w:rPr>
            <w:rStyle w:val="Hyperlink"/>
            <w:rFonts w:ascii="Calibri" w:eastAsia="Times New Roman" w:hAnsi="Calibri" w:cs="Calibri"/>
            <w:bCs/>
            <w:sz w:val="24"/>
            <w:szCs w:val="24"/>
            <w:lang w:val="en-US" w:eastAsia="en-GB"/>
          </w:rPr>
          <w:t>Down Hall Residential Home</w:t>
        </w:r>
      </w:hyperlink>
      <w:r w:rsidR="006577DA"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 xml:space="preserve"> in </w:t>
      </w:r>
      <w:r w:rsidR="009C2E56" w:rsidRPr="009C2E56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Bradwell-on-Sea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in </w:t>
      </w:r>
      <w:r w:rsidR="009518C2"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>January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, making this Father’s Day his first at the care home.</w:t>
      </w:r>
    </w:p>
    <w:p w14:paraId="5C4D5976" w14:textId="1E6DE859" w:rsidR="0065186D" w:rsidRDefault="00B4765C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To make sure </w:t>
      </w:r>
      <w:r w:rsidR="006A5DE3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that </w:t>
      </w:r>
      <w:r w:rsidR="00FF40D7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the day felt special for </w:t>
      </w:r>
      <w:r w:rsidR="006A5DE3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Eric</w:t>
      </w:r>
      <w:r w:rsidR="00FF40D7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,</w:t>
      </w:r>
      <w:r w:rsidR="006A5DE3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</w:t>
      </w:r>
      <w:r w:rsidR="00FF40D7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and </w:t>
      </w:r>
      <w:r w:rsidR="00FF40D7" w:rsidRPr="00FF40D7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to honour all the dads at Down Hall</w:t>
      </w:r>
      <w:r w:rsidR="00FF40D7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,</w:t>
      </w:r>
      <w:r w:rsidR="00FF40D7" w:rsidRPr="00FF40D7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the home’s manager and activities coordinator</w:t>
      </w:r>
      <w:r w:rsidR="00EA244E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organised </w:t>
      </w:r>
      <w:r w:rsidR="006A5DE3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a party</w:t>
      </w:r>
      <w:r w:rsidR="00FF683E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, including entertainment from a local singer and a special afternoon tea made by the home’s chef.</w:t>
      </w:r>
    </w:p>
    <w:p w14:paraId="508B9127" w14:textId="18685D3C" w:rsidR="00B4765C" w:rsidRDefault="00EA244E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With help from </w:t>
      </w:r>
      <w:r w:rsidR="0065186D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Eric’s 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family</w:t>
      </w:r>
      <w:r w:rsidR="00303E39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,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the day was made </w:t>
      </w:r>
      <w:r w:rsidR="00186A2C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extra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special</w:t>
      </w:r>
      <w:r w:rsidR="00303E39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. </w:t>
      </w:r>
    </w:p>
    <w:p w14:paraId="6B82BD31" w14:textId="277CBEB9" w:rsidR="00303E39" w:rsidRDefault="00303E39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 w:rsidRPr="00303E39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Louise Simon, activities coordinator at Down Hall, helped to plan the celebration. She said: “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Eric’s 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son visited on the Saturday and his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daughter </w:t>
      </w:r>
      <w:r w:rsidR="00313BC4" w:rsidRPr="00313BC4"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>Val</w:t>
      </w:r>
      <w:r w:rsidRPr="00313BC4"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 xml:space="preserve"> 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had a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lovely catch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-u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p 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with him on the morning of Father’s Day, even bringing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along their family dog, who Eric adores!</w:t>
      </w:r>
    </w:p>
    <w:p w14:paraId="29B9AEBE" w14:textId="5A615887" w:rsidR="00303E39" w:rsidRDefault="00303E39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“In the afternoon, Eric’s other daughter </w:t>
      </w:r>
      <w:r w:rsidR="00313BC4" w:rsidRPr="00313BC4"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>Carol</w:t>
      </w:r>
      <w:r w:rsidRPr="00313BC4"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 xml:space="preserve">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brought her dad a surprise seafood lunch, </w:t>
      </w:r>
      <w:r w:rsidR="006175AA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his absolute favourite,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which he enjoyed with a few glasses of bubbly.</w:t>
      </w:r>
    </w:p>
    <w:p w14:paraId="3ED53B1A" w14:textId="4CD557EF" w:rsidR="00303E39" w:rsidRDefault="00303E39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“Eric was over the moon to have such a fuss made of him.”</w:t>
      </w:r>
    </w:p>
    <w:p w14:paraId="359FD532" w14:textId="41983210" w:rsidR="00A748BE" w:rsidRDefault="00DC2B01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T</w:t>
      </w:r>
      <w:r w:rsidR="00C0601D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he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36-bed </w:t>
      </w:r>
      <w:r w:rsidR="00C0601D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residential care home</w:t>
      </w:r>
      <w:r w:rsidR="009C2E56" w:rsidRPr="009C2E56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is situated close to the north eastern corner of the Dengie peninsula in the district of Maldon</w:t>
      </w:r>
      <w:r w:rsidR="009C2E56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.</w:t>
      </w:r>
      <w:r w:rsidR="00F06A7F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</w:t>
      </w:r>
    </w:p>
    <w:p w14:paraId="06C570B3" w14:textId="408D1E19" w:rsidR="007515DF" w:rsidRDefault="007515DF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Former </w:t>
      </w:r>
      <w:r w:rsidR="00313BC4">
        <w:rPr>
          <w:rFonts w:ascii="Calibri" w:eastAsia="Times New Roman" w:hAnsi="Calibri" w:cs="Calibri"/>
          <w:bCs/>
          <w:sz w:val="24"/>
          <w:szCs w:val="24"/>
          <w:lang w:val="en-US" w:eastAsia="en-GB"/>
        </w:rPr>
        <w:t xml:space="preserve">electrical engineer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Eric explained his love of Father’s Day: “</w:t>
      </w:r>
      <w:r w:rsidR="006175AA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I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t’s always been a day spent </w:t>
      </w:r>
      <w:r w:rsidR="006175AA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having quality time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with the family, </w:t>
      </w:r>
      <w:r w:rsidR="006175AA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so it was lovely to spend time with them in the garden at Down Hall.</w:t>
      </w:r>
    </w:p>
    <w:p w14:paraId="0620AB78" w14:textId="552B403C" w:rsidR="006175AA" w:rsidRDefault="006175AA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“Traditionally in our family we spent the day doing things I enjoy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,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like having my favourite meal cooked for me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, 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or the kids doing jobs around the house, such as cutting the grass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, s</w:t>
      </w:r>
      <w:r w:rsidRPr="006175AA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o I could ‘take the day off’</w:t>
      </w: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!”</w:t>
      </w:r>
    </w:p>
    <w:p w14:paraId="2DD59669" w14:textId="75548351" w:rsidR="006175AA" w:rsidRDefault="006175AA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Residents and their families were entertained with 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a </w:t>
      </w:r>
      <w:r w:rsidR="00CE2A31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sing-along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 led by </w:t>
      </w:r>
      <w:r w:rsidR="008F0996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singer Katie</w:t>
      </w:r>
      <w:r w:rsidR="00313BC4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 xml:space="preserve">, who also took </w:t>
      </w:r>
      <w:r w:rsidR="008F0996"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requests from the dads.</w:t>
      </w:r>
    </w:p>
    <w:p w14:paraId="4C505FD1" w14:textId="6B544399" w:rsidR="008F0996" w:rsidRDefault="008F0996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Karen Johnson, manager at Down Hall, added: “Having chatted to Eric we knew how important Father’s Day is to him.</w:t>
      </w:r>
    </w:p>
    <w:p w14:paraId="07B8FA9F" w14:textId="047BDE8A" w:rsidR="008F0996" w:rsidRDefault="008F0996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lastRenderedPageBreak/>
        <w:t xml:space="preserve">“We understand that holidays and occasions can be hard for some of our residents, celebrating in a different environment than they are used to. </w:t>
      </w:r>
    </w:p>
    <w:p w14:paraId="525B3669" w14:textId="1E8D8C86" w:rsidR="008F0996" w:rsidRDefault="008F0996" w:rsidP="00DC2B01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“We always make an effort to make those days special and accommodate any requests that make that transition from celebrating at home to partying in a care home as easy as possible.</w:t>
      </w:r>
    </w:p>
    <w:p w14:paraId="37C79E02" w14:textId="3746421B" w:rsidR="00894630" w:rsidRDefault="008F0996" w:rsidP="008F0996">
      <w:pP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</w:pPr>
      <w:r>
        <w:rPr>
          <w:rFonts w:ascii="Calibri" w:eastAsia="Times New Roman" w:hAnsi="Calibri" w:cs="Calibri"/>
          <w:bCs/>
          <w:color w:val="222222"/>
          <w:sz w:val="24"/>
          <w:szCs w:val="24"/>
          <w:lang w:val="en-US" w:eastAsia="en-GB"/>
        </w:rPr>
        <w:t>“Families and friends are able to visit their loved ones at any time, and we love to include them in our events and activities.”</w:t>
      </w:r>
    </w:p>
    <w:p w14:paraId="7DC87243" w14:textId="30E762D7" w:rsidR="00982D3F" w:rsidRPr="006E6F53" w:rsidRDefault="000E7FB5" w:rsidP="006E6F53">
      <w:pPr>
        <w:tabs>
          <w:tab w:val="left" w:pos="3585"/>
        </w:tabs>
        <w:spacing w:after="0" w:line="276" w:lineRule="atLeast"/>
        <w:rPr>
          <w:rFonts w:ascii="Calibri" w:eastAsia="Calibri" w:hAnsi="Calibri" w:cs="Calibri"/>
          <w:b/>
          <w:bCs/>
          <w:color w:val="222222"/>
          <w:sz w:val="24"/>
          <w:szCs w:val="24"/>
          <w:lang w:val="en-US" w:eastAsia="en-GB"/>
        </w:rPr>
      </w:pPr>
      <w:r w:rsidRPr="00473CDD">
        <w:rPr>
          <w:rFonts w:ascii="Calibri" w:eastAsia="Calibri" w:hAnsi="Calibri" w:cs="Calibri"/>
          <w:b/>
          <w:bCs/>
          <w:color w:val="222222"/>
          <w:sz w:val="24"/>
          <w:szCs w:val="24"/>
          <w:lang w:val="en-US" w:eastAsia="en-GB"/>
        </w:rPr>
        <w:t>ENDS</w:t>
      </w:r>
      <w:r w:rsidR="00AE6200">
        <w:rPr>
          <w:rFonts w:ascii="Calibri" w:eastAsia="Calibri" w:hAnsi="Calibri" w:cs="Calibri"/>
          <w:b/>
          <w:bCs/>
          <w:color w:val="222222"/>
          <w:sz w:val="24"/>
          <w:szCs w:val="24"/>
          <w:lang w:val="en-US" w:eastAsia="en-GB"/>
        </w:rPr>
        <w:tab/>
      </w:r>
      <w:r w:rsidRPr="00473CDD">
        <w:rPr>
          <w:rFonts w:ascii="Calibri" w:eastAsia="Calibri" w:hAnsi="Calibri" w:cs="Calibri"/>
          <w:color w:val="222222"/>
          <w:sz w:val="24"/>
          <w:szCs w:val="24"/>
          <w:lang w:val="en-US" w:eastAsia="en-GB"/>
        </w:rPr>
        <w:br/>
      </w:r>
      <w:r w:rsidRPr="00473CDD">
        <w:rPr>
          <w:rFonts w:ascii="Calibri" w:eastAsia="Calibri" w:hAnsi="Calibri" w:cs="Calibri"/>
          <w:color w:val="222222"/>
          <w:sz w:val="24"/>
          <w:szCs w:val="24"/>
          <w:lang w:val="en-US" w:eastAsia="en-GB"/>
        </w:rPr>
        <w:br/>
      </w:r>
      <w:r w:rsidR="00982D3F" w:rsidRPr="00473CDD">
        <w:rPr>
          <w:rFonts w:ascii="Calibri" w:eastAsia="Calibri" w:hAnsi="Calibri" w:cs="Calibri"/>
          <w:b/>
          <w:bCs/>
          <w:color w:val="222222"/>
          <w:sz w:val="24"/>
          <w:szCs w:val="24"/>
          <w:lang w:val="en-US" w:eastAsia="en-GB"/>
        </w:rPr>
        <w:t xml:space="preserve">About </w:t>
      </w:r>
      <w:r w:rsidR="00982D3F">
        <w:rPr>
          <w:rFonts w:ascii="Calibri" w:eastAsia="Calibri" w:hAnsi="Calibri" w:cs="Calibri"/>
          <w:b/>
          <w:bCs/>
          <w:color w:val="222222"/>
          <w:sz w:val="24"/>
          <w:szCs w:val="24"/>
          <w:lang w:val="en-US" w:eastAsia="en-GB"/>
        </w:rPr>
        <w:t>Down Hall Residential Care Home</w:t>
      </w:r>
      <w:r w:rsidR="00982D3F" w:rsidRPr="00473CDD">
        <w:rPr>
          <w:rFonts w:ascii="Calibri" w:eastAsia="Calibri" w:hAnsi="Calibri" w:cs="Calibri"/>
          <w:color w:val="222222"/>
          <w:sz w:val="24"/>
          <w:szCs w:val="24"/>
          <w:lang w:val="en-US" w:eastAsia="en-GB"/>
        </w:rPr>
        <w:br/>
      </w:r>
      <w:r w:rsidR="00982D3F" w:rsidRPr="00473CDD">
        <w:rPr>
          <w:rFonts w:ascii="Calibri" w:eastAsia="Calibri" w:hAnsi="Calibri" w:cs="Calibri"/>
          <w:color w:val="222222"/>
          <w:sz w:val="24"/>
          <w:szCs w:val="24"/>
          <w:lang w:val="en-US" w:eastAsia="en-GB"/>
        </w:rPr>
        <w:br/>
      </w:r>
      <w:bookmarkStart w:id="0" w:name="_Hlk107305877"/>
      <w:bookmarkStart w:id="1" w:name="_Hlk68170120"/>
      <w:r w:rsidR="00982D3F" w:rsidRPr="004F0070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  <w:lang w:eastAsia="en-GB"/>
        </w:rPr>
        <w:t xml:space="preserve">Located in the village of </w:t>
      </w:r>
      <w:r w:rsidR="00982D3F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  <w:lang w:eastAsia="en-GB"/>
        </w:rPr>
        <w:t xml:space="preserve">Bradwell-on-Sea, Down Hall Residential Care Home is situated </w:t>
      </w:r>
      <w:r w:rsidR="00982D3F" w:rsidRPr="00902E24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  <w:lang w:eastAsia="en-GB"/>
        </w:rPr>
        <w:t>close to the north eastern corner of the Dengie peninsula in the district of Maldon in Esse</w:t>
      </w:r>
      <w:r w:rsidR="00982D3F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  <w:lang w:eastAsia="en-GB"/>
        </w:rPr>
        <w:t>x.</w:t>
      </w:r>
      <w:bookmarkEnd w:id="0"/>
      <w:r w:rsidR="00982D3F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  <w:lang w:eastAsia="en-GB"/>
        </w:rPr>
        <w:t xml:space="preserve"> </w:t>
      </w:r>
      <w:bookmarkStart w:id="2" w:name="_Hlk109999468"/>
      <w:bookmarkEnd w:id="1"/>
      <w:r w:rsidR="00982D3F">
        <w:rPr>
          <w:rFonts w:ascii="Calibri" w:eastAsia="Calibri" w:hAnsi="Calibri" w:cs="Calibri"/>
          <w:color w:val="222222"/>
          <w:sz w:val="24"/>
          <w:szCs w:val="24"/>
          <w:shd w:val="clear" w:color="auto" w:fill="FFFFFF"/>
          <w:lang w:eastAsia="en-GB"/>
        </w:rPr>
        <w:t xml:space="preserve">The home is set in landscaped gardens, including a sensory garden, herb garden and a raised-bed allotment where residents can choose to grow their own vegetables.  </w:t>
      </w:r>
    </w:p>
    <w:bookmarkEnd w:id="2"/>
    <w:p w14:paraId="0DD46C87" w14:textId="77777777" w:rsidR="00982D3F" w:rsidRPr="00473CDD" w:rsidRDefault="00982D3F" w:rsidP="00982D3F">
      <w:pPr>
        <w:spacing w:after="240" w:line="276" w:lineRule="atLeast"/>
        <w:rPr>
          <w:rFonts w:ascii="Calibri" w:eastAsia="Calibri" w:hAnsi="Calibri" w:cs="Calibri"/>
          <w:color w:val="222222"/>
          <w:sz w:val="24"/>
          <w:szCs w:val="24"/>
          <w:lang w:eastAsia="en-GB"/>
        </w:rPr>
      </w:pPr>
      <w:r w:rsidRPr="00473CDD">
        <w:rPr>
          <w:rFonts w:ascii="Calibri" w:eastAsia="Calibri" w:hAnsi="Calibri" w:cs="Calibri"/>
          <w:color w:val="222222"/>
          <w:sz w:val="24"/>
          <w:szCs w:val="24"/>
          <w:lang w:val="en-US" w:eastAsia="en-GB"/>
        </w:rPr>
        <w:t>For more information visit </w:t>
      </w:r>
      <w:hyperlink r:id="rId6" w:history="1">
        <w:r w:rsidRPr="00CA5B68">
          <w:rPr>
            <w:rStyle w:val="Hyperlink"/>
            <w:rFonts w:ascii="Calibri" w:eastAsia="Calibri" w:hAnsi="Calibri" w:cs="Calibri"/>
            <w:sz w:val="24"/>
            <w:szCs w:val="24"/>
            <w:lang w:val="en-US" w:eastAsia="en-GB"/>
          </w:rPr>
          <w:t>www.downhallcare.co.uk/</w:t>
        </w:r>
      </w:hyperlink>
      <w:r w:rsidRPr="00473CDD">
        <w:rPr>
          <w:rFonts w:ascii="Calibri" w:eastAsia="Calibri" w:hAnsi="Calibri" w:cs="Calibri"/>
          <w:color w:val="222222"/>
          <w:sz w:val="24"/>
          <w:szCs w:val="24"/>
          <w:lang w:val="en-US" w:eastAsia="en-GB"/>
        </w:rPr>
        <w:br/>
      </w:r>
      <w:r w:rsidRPr="00473CDD">
        <w:rPr>
          <w:rFonts w:ascii="Calibri" w:eastAsia="Calibri" w:hAnsi="Calibri" w:cs="Calibri"/>
          <w:color w:val="0563C1"/>
          <w:sz w:val="24"/>
          <w:szCs w:val="24"/>
          <w:u w:val="single"/>
          <w:lang w:val="en-US" w:eastAsia="en-GB"/>
        </w:rPr>
        <w:br/>
      </w:r>
      <w:r w:rsidRPr="00473CDD">
        <w:rPr>
          <w:rFonts w:ascii="Calibri" w:eastAsia="Calibri" w:hAnsi="Calibri" w:cs="Calibri"/>
          <w:color w:val="222222"/>
          <w:sz w:val="24"/>
          <w:szCs w:val="24"/>
          <w:lang w:val="en-US" w:eastAsia="en-GB"/>
        </w:rPr>
        <w:t>For more information please contact Danielle Booker 07919 922 462 (</w:t>
      </w:r>
      <w:hyperlink r:id="rId7" w:history="1">
        <w:r w:rsidRPr="00473CDD">
          <w:rPr>
            <w:rStyle w:val="Hyperlink"/>
            <w:rFonts w:ascii="Calibri" w:eastAsia="Calibri" w:hAnsi="Calibri" w:cs="Calibri"/>
            <w:sz w:val="24"/>
            <w:szCs w:val="24"/>
            <w:lang w:val="en-US" w:eastAsia="en-GB"/>
          </w:rPr>
          <w:t>daniellebooker@springup-pr.com)</w:t>
        </w:r>
      </w:hyperlink>
    </w:p>
    <w:p w14:paraId="4D550CD7" w14:textId="29543802" w:rsidR="00997D37" w:rsidRDefault="00997D37" w:rsidP="00982D3F">
      <w:pPr>
        <w:spacing w:after="240" w:line="276" w:lineRule="atLeast"/>
      </w:pPr>
    </w:p>
    <w:sectPr w:rsidR="00997D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B5"/>
    <w:rsid w:val="000023BB"/>
    <w:rsid w:val="0000245D"/>
    <w:rsid w:val="00002831"/>
    <w:rsid w:val="000063E1"/>
    <w:rsid w:val="00011ACF"/>
    <w:rsid w:val="000233A7"/>
    <w:rsid w:val="00025471"/>
    <w:rsid w:val="00027A5B"/>
    <w:rsid w:val="00033613"/>
    <w:rsid w:val="000350F2"/>
    <w:rsid w:val="000369CF"/>
    <w:rsid w:val="00056000"/>
    <w:rsid w:val="00060939"/>
    <w:rsid w:val="000615A9"/>
    <w:rsid w:val="000626F5"/>
    <w:rsid w:val="00067CEB"/>
    <w:rsid w:val="000743CB"/>
    <w:rsid w:val="00075308"/>
    <w:rsid w:val="00076D59"/>
    <w:rsid w:val="0009278C"/>
    <w:rsid w:val="00095C28"/>
    <w:rsid w:val="000B0803"/>
    <w:rsid w:val="000B2590"/>
    <w:rsid w:val="000B43B3"/>
    <w:rsid w:val="000B5EA4"/>
    <w:rsid w:val="000D1504"/>
    <w:rsid w:val="000D190C"/>
    <w:rsid w:val="000D45C5"/>
    <w:rsid w:val="000D756A"/>
    <w:rsid w:val="000E00F1"/>
    <w:rsid w:val="000E1EFA"/>
    <w:rsid w:val="000E7FB5"/>
    <w:rsid w:val="00103731"/>
    <w:rsid w:val="001166DC"/>
    <w:rsid w:val="00134360"/>
    <w:rsid w:val="00140443"/>
    <w:rsid w:val="001455C2"/>
    <w:rsid w:val="00155975"/>
    <w:rsid w:val="001639D8"/>
    <w:rsid w:val="001749EA"/>
    <w:rsid w:val="00177D60"/>
    <w:rsid w:val="00180251"/>
    <w:rsid w:val="001817F5"/>
    <w:rsid w:val="001818DA"/>
    <w:rsid w:val="001820AB"/>
    <w:rsid w:val="001856D1"/>
    <w:rsid w:val="00185A0C"/>
    <w:rsid w:val="00186A2C"/>
    <w:rsid w:val="001965D1"/>
    <w:rsid w:val="001973A9"/>
    <w:rsid w:val="001A7364"/>
    <w:rsid w:val="001B1557"/>
    <w:rsid w:val="001B1EBD"/>
    <w:rsid w:val="001B3BD0"/>
    <w:rsid w:val="001B5E90"/>
    <w:rsid w:val="001B6FB1"/>
    <w:rsid w:val="001C0880"/>
    <w:rsid w:val="001C1E17"/>
    <w:rsid w:val="001C2655"/>
    <w:rsid w:val="001C36EB"/>
    <w:rsid w:val="001C5EE7"/>
    <w:rsid w:val="001C71C6"/>
    <w:rsid w:val="001D07D4"/>
    <w:rsid w:val="001D21F2"/>
    <w:rsid w:val="001E04C5"/>
    <w:rsid w:val="001E12C2"/>
    <w:rsid w:val="001E5E7C"/>
    <w:rsid w:val="001F0A62"/>
    <w:rsid w:val="001F1381"/>
    <w:rsid w:val="001F2036"/>
    <w:rsid w:val="001F2578"/>
    <w:rsid w:val="001F544C"/>
    <w:rsid w:val="001F7715"/>
    <w:rsid w:val="00201842"/>
    <w:rsid w:val="00202B1E"/>
    <w:rsid w:val="0020438C"/>
    <w:rsid w:val="00206C66"/>
    <w:rsid w:val="00224C84"/>
    <w:rsid w:val="002251CF"/>
    <w:rsid w:val="002315A1"/>
    <w:rsid w:val="002367FF"/>
    <w:rsid w:val="00240436"/>
    <w:rsid w:val="002441E1"/>
    <w:rsid w:val="002532E4"/>
    <w:rsid w:val="00262B3E"/>
    <w:rsid w:val="0026318F"/>
    <w:rsid w:val="002658F2"/>
    <w:rsid w:val="002660B0"/>
    <w:rsid w:val="00274EC2"/>
    <w:rsid w:val="00277D83"/>
    <w:rsid w:val="00282172"/>
    <w:rsid w:val="00285121"/>
    <w:rsid w:val="00294F8A"/>
    <w:rsid w:val="00297F4D"/>
    <w:rsid w:val="002A0A9A"/>
    <w:rsid w:val="002A56EF"/>
    <w:rsid w:val="002B27D6"/>
    <w:rsid w:val="002C6BA4"/>
    <w:rsid w:val="002D7E0B"/>
    <w:rsid w:val="002E325A"/>
    <w:rsid w:val="002E7808"/>
    <w:rsid w:val="002F03A9"/>
    <w:rsid w:val="002F48DA"/>
    <w:rsid w:val="00303E39"/>
    <w:rsid w:val="003139A5"/>
    <w:rsid w:val="00313BC4"/>
    <w:rsid w:val="00320B81"/>
    <w:rsid w:val="00323D85"/>
    <w:rsid w:val="00327778"/>
    <w:rsid w:val="00331633"/>
    <w:rsid w:val="0033209B"/>
    <w:rsid w:val="00340A84"/>
    <w:rsid w:val="00340FF8"/>
    <w:rsid w:val="00352AB1"/>
    <w:rsid w:val="00353A1C"/>
    <w:rsid w:val="00353ACD"/>
    <w:rsid w:val="00353F25"/>
    <w:rsid w:val="0035679F"/>
    <w:rsid w:val="0037057A"/>
    <w:rsid w:val="003714C9"/>
    <w:rsid w:val="00373822"/>
    <w:rsid w:val="00376ADF"/>
    <w:rsid w:val="00382F33"/>
    <w:rsid w:val="00383E45"/>
    <w:rsid w:val="00386D64"/>
    <w:rsid w:val="00395A14"/>
    <w:rsid w:val="003967F4"/>
    <w:rsid w:val="00396BEE"/>
    <w:rsid w:val="003A616B"/>
    <w:rsid w:val="003B5E91"/>
    <w:rsid w:val="003B68B7"/>
    <w:rsid w:val="003C31AD"/>
    <w:rsid w:val="003C33D9"/>
    <w:rsid w:val="003C657D"/>
    <w:rsid w:val="003C6F4F"/>
    <w:rsid w:val="003C7499"/>
    <w:rsid w:val="003C7799"/>
    <w:rsid w:val="003C7E9F"/>
    <w:rsid w:val="003D19B3"/>
    <w:rsid w:val="003E396E"/>
    <w:rsid w:val="003E3C0D"/>
    <w:rsid w:val="003E3EE9"/>
    <w:rsid w:val="003E4352"/>
    <w:rsid w:val="003F7743"/>
    <w:rsid w:val="00400F1E"/>
    <w:rsid w:val="00405158"/>
    <w:rsid w:val="004051C4"/>
    <w:rsid w:val="0042254C"/>
    <w:rsid w:val="00424AF4"/>
    <w:rsid w:val="00424FDD"/>
    <w:rsid w:val="00431D87"/>
    <w:rsid w:val="00445D6C"/>
    <w:rsid w:val="00450262"/>
    <w:rsid w:val="0046086D"/>
    <w:rsid w:val="00464222"/>
    <w:rsid w:val="0047135E"/>
    <w:rsid w:val="00473CDD"/>
    <w:rsid w:val="00475725"/>
    <w:rsid w:val="0048694C"/>
    <w:rsid w:val="004911B3"/>
    <w:rsid w:val="00495D19"/>
    <w:rsid w:val="004A13BE"/>
    <w:rsid w:val="004A147D"/>
    <w:rsid w:val="004A2B48"/>
    <w:rsid w:val="004A33D3"/>
    <w:rsid w:val="004A78F1"/>
    <w:rsid w:val="004B285A"/>
    <w:rsid w:val="004B56D9"/>
    <w:rsid w:val="004C66B2"/>
    <w:rsid w:val="004D1F33"/>
    <w:rsid w:val="004E1A9B"/>
    <w:rsid w:val="004E4FEA"/>
    <w:rsid w:val="004E7169"/>
    <w:rsid w:val="004F0E96"/>
    <w:rsid w:val="004F1C8B"/>
    <w:rsid w:val="004F1D22"/>
    <w:rsid w:val="004F771D"/>
    <w:rsid w:val="00502E3F"/>
    <w:rsid w:val="005042F9"/>
    <w:rsid w:val="00506F5D"/>
    <w:rsid w:val="0050725E"/>
    <w:rsid w:val="00512B58"/>
    <w:rsid w:val="0051304C"/>
    <w:rsid w:val="005151C5"/>
    <w:rsid w:val="00517088"/>
    <w:rsid w:val="00523D11"/>
    <w:rsid w:val="005356A2"/>
    <w:rsid w:val="005364E2"/>
    <w:rsid w:val="00547FA9"/>
    <w:rsid w:val="0055406B"/>
    <w:rsid w:val="005560C3"/>
    <w:rsid w:val="00564157"/>
    <w:rsid w:val="005700F7"/>
    <w:rsid w:val="00581049"/>
    <w:rsid w:val="005856AE"/>
    <w:rsid w:val="005A18A0"/>
    <w:rsid w:val="005A1E5C"/>
    <w:rsid w:val="005B104F"/>
    <w:rsid w:val="005B1D39"/>
    <w:rsid w:val="005C2271"/>
    <w:rsid w:val="005C53AE"/>
    <w:rsid w:val="005D0945"/>
    <w:rsid w:val="005D3A66"/>
    <w:rsid w:val="005E0A4B"/>
    <w:rsid w:val="005E1C43"/>
    <w:rsid w:val="005F4C81"/>
    <w:rsid w:val="00602A0D"/>
    <w:rsid w:val="006175AA"/>
    <w:rsid w:val="00620BA8"/>
    <w:rsid w:val="00627693"/>
    <w:rsid w:val="006405FA"/>
    <w:rsid w:val="00644FD6"/>
    <w:rsid w:val="00647B33"/>
    <w:rsid w:val="0065186D"/>
    <w:rsid w:val="006577DA"/>
    <w:rsid w:val="00662260"/>
    <w:rsid w:val="00662FBC"/>
    <w:rsid w:val="006641C9"/>
    <w:rsid w:val="0066520D"/>
    <w:rsid w:val="00671771"/>
    <w:rsid w:val="00680C08"/>
    <w:rsid w:val="00684072"/>
    <w:rsid w:val="0068418D"/>
    <w:rsid w:val="0068692A"/>
    <w:rsid w:val="0069284D"/>
    <w:rsid w:val="00694ECC"/>
    <w:rsid w:val="006964E0"/>
    <w:rsid w:val="006A5DE3"/>
    <w:rsid w:val="006C56E8"/>
    <w:rsid w:val="006C78DA"/>
    <w:rsid w:val="006D036A"/>
    <w:rsid w:val="006D0752"/>
    <w:rsid w:val="006D21E7"/>
    <w:rsid w:val="006D36B4"/>
    <w:rsid w:val="006D6C95"/>
    <w:rsid w:val="006E6F53"/>
    <w:rsid w:val="006E7070"/>
    <w:rsid w:val="006F50E7"/>
    <w:rsid w:val="006F771C"/>
    <w:rsid w:val="006F7B9F"/>
    <w:rsid w:val="00701DC6"/>
    <w:rsid w:val="007061EC"/>
    <w:rsid w:val="007139F4"/>
    <w:rsid w:val="007164B0"/>
    <w:rsid w:val="00721A4D"/>
    <w:rsid w:val="00734B23"/>
    <w:rsid w:val="007515DF"/>
    <w:rsid w:val="0075238B"/>
    <w:rsid w:val="00754B82"/>
    <w:rsid w:val="00760F62"/>
    <w:rsid w:val="00761088"/>
    <w:rsid w:val="00761BBF"/>
    <w:rsid w:val="007637E0"/>
    <w:rsid w:val="00764FF0"/>
    <w:rsid w:val="007754D3"/>
    <w:rsid w:val="00786747"/>
    <w:rsid w:val="0079141B"/>
    <w:rsid w:val="007936E9"/>
    <w:rsid w:val="00794495"/>
    <w:rsid w:val="0079510C"/>
    <w:rsid w:val="007A7AD1"/>
    <w:rsid w:val="007B0C31"/>
    <w:rsid w:val="007B164A"/>
    <w:rsid w:val="007B2BC0"/>
    <w:rsid w:val="007B6AEB"/>
    <w:rsid w:val="007B71A2"/>
    <w:rsid w:val="007C3151"/>
    <w:rsid w:val="007C3204"/>
    <w:rsid w:val="007C700E"/>
    <w:rsid w:val="007D2B9F"/>
    <w:rsid w:val="007D78DC"/>
    <w:rsid w:val="007E06E7"/>
    <w:rsid w:val="007E4B6A"/>
    <w:rsid w:val="007E7B86"/>
    <w:rsid w:val="007F4963"/>
    <w:rsid w:val="00800724"/>
    <w:rsid w:val="00802442"/>
    <w:rsid w:val="00805916"/>
    <w:rsid w:val="008062B5"/>
    <w:rsid w:val="00806A6C"/>
    <w:rsid w:val="008125D9"/>
    <w:rsid w:val="00813C47"/>
    <w:rsid w:val="00813D9C"/>
    <w:rsid w:val="00820696"/>
    <w:rsid w:val="00824622"/>
    <w:rsid w:val="0082692D"/>
    <w:rsid w:val="0084233B"/>
    <w:rsid w:val="008460AA"/>
    <w:rsid w:val="00860717"/>
    <w:rsid w:val="00870534"/>
    <w:rsid w:val="00876D5F"/>
    <w:rsid w:val="00882C77"/>
    <w:rsid w:val="00887190"/>
    <w:rsid w:val="00894630"/>
    <w:rsid w:val="008964DE"/>
    <w:rsid w:val="00897616"/>
    <w:rsid w:val="0089768D"/>
    <w:rsid w:val="008A0A28"/>
    <w:rsid w:val="008B7D88"/>
    <w:rsid w:val="008C190C"/>
    <w:rsid w:val="008D272C"/>
    <w:rsid w:val="008D3CD4"/>
    <w:rsid w:val="008D5E87"/>
    <w:rsid w:val="008E2FA2"/>
    <w:rsid w:val="008E5D37"/>
    <w:rsid w:val="008E7CCC"/>
    <w:rsid w:val="008F0996"/>
    <w:rsid w:val="008F0A50"/>
    <w:rsid w:val="008F4F56"/>
    <w:rsid w:val="008F76BC"/>
    <w:rsid w:val="009034CF"/>
    <w:rsid w:val="00905505"/>
    <w:rsid w:val="009070DC"/>
    <w:rsid w:val="00907C73"/>
    <w:rsid w:val="00910792"/>
    <w:rsid w:val="00915DF9"/>
    <w:rsid w:val="00920705"/>
    <w:rsid w:val="0092639A"/>
    <w:rsid w:val="00926C3D"/>
    <w:rsid w:val="009518C2"/>
    <w:rsid w:val="009521AB"/>
    <w:rsid w:val="009535EE"/>
    <w:rsid w:val="00956AF1"/>
    <w:rsid w:val="00957142"/>
    <w:rsid w:val="00967950"/>
    <w:rsid w:val="0097387A"/>
    <w:rsid w:val="00980923"/>
    <w:rsid w:val="00980D5B"/>
    <w:rsid w:val="00981C9F"/>
    <w:rsid w:val="00982D3F"/>
    <w:rsid w:val="00991055"/>
    <w:rsid w:val="009950F6"/>
    <w:rsid w:val="00997D37"/>
    <w:rsid w:val="009A0175"/>
    <w:rsid w:val="009A337A"/>
    <w:rsid w:val="009A6359"/>
    <w:rsid w:val="009B66C0"/>
    <w:rsid w:val="009B6B85"/>
    <w:rsid w:val="009B6C0C"/>
    <w:rsid w:val="009C2E56"/>
    <w:rsid w:val="009C4BBF"/>
    <w:rsid w:val="009C4BD7"/>
    <w:rsid w:val="009D582D"/>
    <w:rsid w:val="009D5897"/>
    <w:rsid w:val="009D68CA"/>
    <w:rsid w:val="009E1BD6"/>
    <w:rsid w:val="009E6644"/>
    <w:rsid w:val="009F4CD5"/>
    <w:rsid w:val="00A044DF"/>
    <w:rsid w:val="00A101E1"/>
    <w:rsid w:val="00A10E27"/>
    <w:rsid w:val="00A21CA7"/>
    <w:rsid w:val="00A347F0"/>
    <w:rsid w:val="00A34D90"/>
    <w:rsid w:val="00A34F0D"/>
    <w:rsid w:val="00A375C8"/>
    <w:rsid w:val="00A47792"/>
    <w:rsid w:val="00A54B13"/>
    <w:rsid w:val="00A55A9B"/>
    <w:rsid w:val="00A55E50"/>
    <w:rsid w:val="00A5631E"/>
    <w:rsid w:val="00A578E0"/>
    <w:rsid w:val="00A60C45"/>
    <w:rsid w:val="00A60D5F"/>
    <w:rsid w:val="00A664BD"/>
    <w:rsid w:val="00A748BE"/>
    <w:rsid w:val="00A772C2"/>
    <w:rsid w:val="00A819BD"/>
    <w:rsid w:val="00A81D80"/>
    <w:rsid w:val="00A8227F"/>
    <w:rsid w:val="00A824C5"/>
    <w:rsid w:val="00A85380"/>
    <w:rsid w:val="00A9154A"/>
    <w:rsid w:val="00AA0305"/>
    <w:rsid w:val="00AA18ED"/>
    <w:rsid w:val="00AB21D0"/>
    <w:rsid w:val="00AB31FB"/>
    <w:rsid w:val="00AC3976"/>
    <w:rsid w:val="00AC4F1A"/>
    <w:rsid w:val="00AD1258"/>
    <w:rsid w:val="00AD17E1"/>
    <w:rsid w:val="00AE25EE"/>
    <w:rsid w:val="00AE6200"/>
    <w:rsid w:val="00AF7150"/>
    <w:rsid w:val="00AF7C10"/>
    <w:rsid w:val="00B06A20"/>
    <w:rsid w:val="00B1214F"/>
    <w:rsid w:val="00B14DB1"/>
    <w:rsid w:val="00B1547B"/>
    <w:rsid w:val="00B16BF9"/>
    <w:rsid w:val="00B17438"/>
    <w:rsid w:val="00B30ECB"/>
    <w:rsid w:val="00B335FA"/>
    <w:rsid w:val="00B33ACB"/>
    <w:rsid w:val="00B40C33"/>
    <w:rsid w:val="00B44FEF"/>
    <w:rsid w:val="00B4707C"/>
    <w:rsid w:val="00B4765C"/>
    <w:rsid w:val="00B50B85"/>
    <w:rsid w:val="00B5293C"/>
    <w:rsid w:val="00B53181"/>
    <w:rsid w:val="00B65F54"/>
    <w:rsid w:val="00B727ED"/>
    <w:rsid w:val="00B75F9F"/>
    <w:rsid w:val="00B86F22"/>
    <w:rsid w:val="00B9177D"/>
    <w:rsid w:val="00B91C72"/>
    <w:rsid w:val="00B9300B"/>
    <w:rsid w:val="00B94246"/>
    <w:rsid w:val="00BA67D6"/>
    <w:rsid w:val="00BE5C4D"/>
    <w:rsid w:val="00BF3EA8"/>
    <w:rsid w:val="00C00454"/>
    <w:rsid w:val="00C02A15"/>
    <w:rsid w:val="00C0601D"/>
    <w:rsid w:val="00C1389A"/>
    <w:rsid w:val="00C14E57"/>
    <w:rsid w:val="00C17664"/>
    <w:rsid w:val="00C22861"/>
    <w:rsid w:val="00C33B7E"/>
    <w:rsid w:val="00C4132B"/>
    <w:rsid w:val="00C43AC5"/>
    <w:rsid w:val="00C50410"/>
    <w:rsid w:val="00C63637"/>
    <w:rsid w:val="00C6560E"/>
    <w:rsid w:val="00C67747"/>
    <w:rsid w:val="00C700A2"/>
    <w:rsid w:val="00C71EA3"/>
    <w:rsid w:val="00C73026"/>
    <w:rsid w:val="00C7466B"/>
    <w:rsid w:val="00C82B5C"/>
    <w:rsid w:val="00C82CAD"/>
    <w:rsid w:val="00C8542D"/>
    <w:rsid w:val="00C968CA"/>
    <w:rsid w:val="00C96EDA"/>
    <w:rsid w:val="00CA4780"/>
    <w:rsid w:val="00CB1064"/>
    <w:rsid w:val="00CD24DB"/>
    <w:rsid w:val="00CE2A31"/>
    <w:rsid w:val="00CE64E7"/>
    <w:rsid w:val="00CE7F27"/>
    <w:rsid w:val="00CF1F0D"/>
    <w:rsid w:val="00D04B7D"/>
    <w:rsid w:val="00D05AEA"/>
    <w:rsid w:val="00D13012"/>
    <w:rsid w:val="00D13754"/>
    <w:rsid w:val="00D20B5F"/>
    <w:rsid w:val="00D352F4"/>
    <w:rsid w:val="00D41947"/>
    <w:rsid w:val="00D50E56"/>
    <w:rsid w:val="00D551C5"/>
    <w:rsid w:val="00D5674D"/>
    <w:rsid w:val="00D65B7C"/>
    <w:rsid w:val="00D700BE"/>
    <w:rsid w:val="00D87C25"/>
    <w:rsid w:val="00D90EEE"/>
    <w:rsid w:val="00D928AC"/>
    <w:rsid w:val="00D92A31"/>
    <w:rsid w:val="00D945F8"/>
    <w:rsid w:val="00D95308"/>
    <w:rsid w:val="00DA113C"/>
    <w:rsid w:val="00DB0E35"/>
    <w:rsid w:val="00DB2289"/>
    <w:rsid w:val="00DB660D"/>
    <w:rsid w:val="00DC088E"/>
    <w:rsid w:val="00DC2B01"/>
    <w:rsid w:val="00DC71EE"/>
    <w:rsid w:val="00DE434A"/>
    <w:rsid w:val="00DF6F80"/>
    <w:rsid w:val="00E00A95"/>
    <w:rsid w:val="00E10198"/>
    <w:rsid w:val="00E10C4A"/>
    <w:rsid w:val="00E125C8"/>
    <w:rsid w:val="00E1626F"/>
    <w:rsid w:val="00E20286"/>
    <w:rsid w:val="00E208A8"/>
    <w:rsid w:val="00E21880"/>
    <w:rsid w:val="00E3078A"/>
    <w:rsid w:val="00E32556"/>
    <w:rsid w:val="00E4462B"/>
    <w:rsid w:val="00E462DE"/>
    <w:rsid w:val="00E46E3C"/>
    <w:rsid w:val="00E64F1B"/>
    <w:rsid w:val="00E82C01"/>
    <w:rsid w:val="00E909D1"/>
    <w:rsid w:val="00E96669"/>
    <w:rsid w:val="00EA0BCB"/>
    <w:rsid w:val="00EA1AD1"/>
    <w:rsid w:val="00EA244E"/>
    <w:rsid w:val="00EA3FD4"/>
    <w:rsid w:val="00EA4F86"/>
    <w:rsid w:val="00EB151F"/>
    <w:rsid w:val="00EB1EEA"/>
    <w:rsid w:val="00EC55EF"/>
    <w:rsid w:val="00EC5EAB"/>
    <w:rsid w:val="00EC63F4"/>
    <w:rsid w:val="00ED0620"/>
    <w:rsid w:val="00ED2191"/>
    <w:rsid w:val="00ED2843"/>
    <w:rsid w:val="00ED559C"/>
    <w:rsid w:val="00ED6F59"/>
    <w:rsid w:val="00ED7CDD"/>
    <w:rsid w:val="00EE4E12"/>
    <w:rsid w:val="00EE5F86"/>
    <w:rsid w:val="00F005F2"/>
    <w:rsid w:val="00F0653E"/>
    <w:rsid w:val="00F06A7F"/>
    <w:rsid w:val="00F11741"/>
    <w:rsid w:val="00F12EA5"/>
    <w:rsid w:val="00F13DAA"/>
    <w:rsid w:val="00F17299"/>
    <w:rsid w:val="00F34623"/>
    <w:rsid w:val="00F35596"/>
    <w:rsid w:val="00F359B0"/>
    <w:rsid w:val="00F40642"/>
    <w:rsid w:val="00F40DF1"/>
    <w:rsid w:val="00F4273A"/>
    <w:rsid w:val="00F61984"/>
    <w:rsid w:val="00F61C20"/>
    <w:rsid w:val="00F67480"/>
    <w:rsid w:val="00F77B0B"/>
    <w:rsid w:val="00F815A8"/>
    <w:rsid w:val="00F860D7"/>
    <w:rsid w:val="00F9013D"/>
    <w:rsid w:val="00F9338F"/>
    <w:rsid w:val="00F93C86"/>
    <w:rsid w:val="00F973D6"/>
    <w:rsid w:val="00FA27E9"/>
    <w:rsid w:val="00FB13DF"/>
    <w:rsid w:val="00FB4461"/>
    <w:rsid w:val="00FB4964"/>
    <w:rsid w:val="00FB7C77"/>
    <w:rsid w:val="00FD1204"/>
    <w:rsid w:val="00FE0240"/>
    <w:rsid w:val="00FE186E"/>
    <w:rsid w:val="00FE2C40"/>
    <w:rsid w:val="00FE4D66"/>
    <w:rsid w:val="00FF326F"/>
    <w:rsid w:val="00FF40D7"/>
    <w:rsid w:val="00FF49AF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0509"/>
  <w15:chartTrackingRefBased/>
  <w15:docId w15:val="{CE7419B9-0DDB-4038-84F4-C456472B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F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FB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B3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2B27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6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AE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6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iellebooker@springup-pr.com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wnhallcare.co.uk/" TargetMode="External"/><Relationship Id="rId5" Type="http://schemas.openxmlformats.org/officeDocument/2006/relationships/hyperlink" Target="http://www.downhallcare.co.uk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BOOKER Danielle</dc:creator>
  <cp:keywords/>
  <dc:description/>
  <cp:lastModifiedBy>Danielle Booker</cp:lastModifiedBy>
  <cp:revision>18</cp:revision>
  <dcterms:created xsi:type="dcterms:W3CDTF">2024-06-26T19:44:00Z</dcterms:created>
  <dcterms:modified xsi:type="dcterms:W3CDTF">2024-06-27T11:58:00Z</dcterms:modified>
</cp:coreProperties>
</file>